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476F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476F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476F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Pr="00476F93" w:rsidRDefault="00476F93" w:rsidP="00476F93">
      <w:pPr>
        <w:pStyle w:val="Titolo"/>
        <w:rPr>
          <w:sz w:val="56"/>
          <w:szCs w:val="56"/>
        </w:rPr>
      </w:pPr>
      <w:r w:rsidRPr="00476F93">
        <w:rPr>
          <w:sz w:val="56"/>
          <w:szCs w:val="56"/>
        </w:rPr>
        <w:t>Relazione sullo studente con DSA per l’Esame di Stato</w:t>
      </w:r>
      <w:r w:rsidRPr="00476F93">
        <w:rPr>
          <w:sz w:val="28"/>
          <w:szCs w:val="28"/>
        </w:rPr>
        <w:t>-</w:t>
      </w:r>
      <w:r w:rsidR="00F372B2">
        <w:rPr>
          <w:sz w:val="28"/>
          <w:szCs w:val="28"/>
        </w:rPr>
        <w:t xml:space="preserve"> </w:t>
      </w:r>
      <w:r w:rsidR="006907F9">
        <w:rPr>
          <w:szCs w:val="32"/>
        </w:rPr>
        <w:t>a.s. 2021</w:t>
      </w:r>
      <w:r w:rsidRPr="00476F93">
        <w:rPr>
          <w:szCs w:val="32"/>
        </w:rPr>
        <w:t>-20</w:t>
      </w:r>
      <w:r w:rsidR="006907F9">
        <w:rPr>
          <w:szCs w:val="32"/>
        </w:rPr>
        <w:t>22</w:t>
      </w:r>
    </w:p>
    <w:p w:rsidR="00476F93" w:rsidRPr="00476F93" w:rsidRDefault="00476F93" w:rsidP="00476F9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6F93">
        <w:rPr>
          <w:rFonts w:ascii="Times New Roman" w:hAnsi="Times New Roman" w:cs="Times New Roman"/>
          <w:b/>
          <w:sz w:val="20"/>
          <w:szCs w:val="20"/>
        </w:rPr>
        <w:t>pre</w:t>
      </w:r>
      <w:r w:rsidRPr="00476F93">
        <w:rPr>
          <w:rStyle w:val="highlightedsearchterm"/>
          <w:rFonts w:ascii="Times New Roman" w:hAnsi="Times New Roman"/>
          <w:b/>
          <w:sz w:val="20"/>
          <w:szCs w:val="20"/>
        </w:rPr>
        <w:t>di</w:t>
      </w:r>
      <w:r w:rsidRPr="00476F93">
        <w:rPr>
          <w:rFonts w:ascii="Times New Roman" w:hAnsi="Times New Roman" w:cs="Times New Roman"/>
          <w:b/>
          <w:sz w:val="20"/>
          <w:szCs w:val="20"/>
        </w:rPr>
        <w:t>sposta ai sensi Legge 170/2010 - dell'</w:t>
      </w:r>
      <w:r w:rsidRPr="00476F93">
        <w:rPr>
          <w:rStyle w:val="highlightedsearchterm"/>
          <w:rFonts w:ascii="Times New Roman" w:hAnsi="Times New Roman"/>
          <w:b/>
          <w:sz w:val="20"/>
          <w:szCs w:val="20"/>
        </w:rPr>
        <w:t>art</w:t>
      </w:r>
      <w:r w:rsidRPr="00476F93">
        <w:rPr>
          <w:rFonts w:ascii="Times New Roman" w:hAnsi="Times New Roman" w:cs="Times New Roman"/>
          <w:b/>
          <w:sz w:val="20"/>
          <w:szCs w:val="20"/>
        </w:rPr>
        <w:t xml:space="preserve">.5 del DM n. 5669 del 12 luglio 2011 – </w:t>
      </w:r>
    </w:p>
    <w:p w:rsidR="00476F93" w:rsidRPr="00476F93" w:rsidRDefault="00476F93" w:rsidP="00476F9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6F93">
        <w:rPr>
          <w:rFonts w:ascii="Times New Roman" w:hAnsi="Times New Roman" w:cs="Times New Roman"/>
          <w:b/>
          <w:sz w:val="20"/>
          <w:szCs w:val="20"/>
        </w:rPr>
        <w:t>Decreto Legislativo 62/2017 - O.M. n.</w:t>
      </w:r>
      <w:r w:rsidR="006907F9">
        <w:rPr>
          <w:rFonts w:ascii="Times New Roman" w:hAnsi="Times New Roman" w:cs="Times New Roman"/>
          <w:b/>
          <w:sz w:val="20"/>
          <w:szCs w:val="20"/>
        </w:rPr>
        <w:t>65</w:t>
      </w:r>
      <w:r w:rsidRPr="00476F93">
        <w:rPr>
          <w:rFonts w:ascii="Times New Roman" w:hAnsi="Times New Roman" w:cs="Times New Roman"/>
          <w:b/>
          <w:sz w:val="20"/>
          <w:szCs w:val="20"/>
        </w:rPr>
        <w:t>/20</w:t>
      </w:r>
      <w:r w:rsidR="006907F9">
        <w:rPr>
          <w:rFonts w:ascii="Times New Roman" w:hAnsi="Times New Roman" w:cs="Times New Roman"/>
          <w:b/>
          <w:sz w:val="20"/>
          <w:szCs w:val="20"/>
        </w:rPr>
        <w:t>22</w:t>
      </w:r>
      <w:r w:rsidRPr="00476F9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- </w:t>
      </w: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Pr="00476F93" w:rsidRDefault="00476F93" w:rsidP="00F45667">
      <w:pPr>
        <w:jc w:val="center"/>
        <w:rPr>
          <w:rFonts w:ascii="Times New Roman" w:hAnsi="Times New Roman" w:cs="Times New Roman"/>
          <w:sz w:val="28"/>
          <w:szCs w:val="28"/>
        </w:rPr>
      </w:pPr>
      <w:r w:rsidRPr="00476F93">
        <w:rPr>
          <w:rFonts w:ascii="Times New Roman" w:hAnsi="Times New Roman" w:cs="Times New Roman"/>
          <w:sz w:val="28"/>
          <w:szCs w:val="28"/>
        </w:rPr>
        <w:t xml:space="preserve">CLASSE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476F93">
      <w:pPr>
        <w:rPr>
          <w:rFonts w:ascii="Times New Roman" w:hAnsi="Times New Roman" w:cs="Times New Roman"/>
          <w:sz w:val="28"/>
          <w:szCs w:val="28"/>
        </w:rPr>
      </w:pPr>
    </w:p>
    <w:p w:rsidR="00476F93" w:rsidRPr="00476F93" w:rsidRDefault="00476F93" w:rsidP="00476F93">
      <w:pPr>
        <w:rPr>
          <w:rFonts w:ascii="Times New Roman" w:hAnsi="Times New Roman" w:cs="Times New Roman"/>
          <w:sz w:val="28"/>
          <w:szCs w:val="28"/>
        </w:rPr>
      </w:pPr>
      <w:r w:rsidRPr="00476F93">
        <w:rPr>
          <w:rFonts w:ascii="Times New Roman" w:hAnsi="Times New Roman" w:cs="Times New Roman"/>
          <w:sz w:val="28"/>
          <w:szCs w:val="28"/>
        </w:rPr>
        <w:t>Coordinatore prof.</w:t>
      </w: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F93" w:rsidRDefault="00476F93" w:rsidP="00476F9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3675" w:rsidRPr="009014C6" w:rsidRDefault="00F45667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DATI DELL’ALUNNO/A</w:t>
      </w:r>
    </w:p>
    <w:p w:rsidR="00F45667" w:rsidRDefault="00F45667" w:rsidP="00F4566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990"/>
        <w:gridCol w:w="1485"/>
        <w:gridCol w:w="3450"/>
      </w:tblGrid>
      <w:tr w:rsidR="00F45667" w:rsidTr="00AC3C60">
        <w:tc>
          <w:tcPr>
            <w:tcW w:w="4531" w:type="dxa"/>
          </w:tcPr>
          <w:p w:rsidR="00F45667" w:rsidRPr="00F45667" w:rsidRDefault="00F45667" w:rsidP="00AC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67">
              <w:rPr>
                <w:rFonts w:ascii="Times New Roman" w:hAnsi="Times New Roman" w:cs="Times New Roman"/>
                <w:sz w:val="20"/>
                <w:szCs w:val="20"/>
              </w:rPr>
              <w:t>COGNOME E NOME</w:t>
            </w:r>
          </w:p>
        </w:tc>
        <w:tc>
          <w:tcPr>
            <w:tcW w:w="5925" w:type="dxa"/>
            <w:gridSpan w:val="3"/>
          </w:tcPr>
          <w:p w:rsidR="00F45667" w:rsidRDefault="00F45667" w:rsidP="00F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7" w:rsidTr="00AC3C60">
        <w:tc>
          <w:tcPr>
            <w:tcW w:w="4531" w:type="dxa"/>
          </w:tcPr>
          <w:p w:rsidR="00F45667" w:rsidRPr="00F45667" w:rsidRDefault="00F45667" w:rsidP="00AC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67">
              <w:rPr>
                <w:rFonts w:ascii="Times New Roman" w:hAnsi="Times New Roman" w:cs="Times New Roman"/>
                <w:sz w:val="20"/>
                <w:szCs w:val="20"/>
              </w:rPr>
              <w:t>DATA E LUOGO DI NASCITA</w:t>
            </w:r>
          </w:p>
        </w:tc>
        <w:tc>
          <w:tcPr>
            <w:tcW w:w="5925" w:type="dxa"/>
            <w:gridSpan w:val="3"/>
          </w:tcPr>
          <w:p w:rsidR="00F45667" w:rsidRDefault="00F45667" w:rsidP="00F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67" w:rsidTr="00AC3C60">
        <w:tc>
          <w:tcPr>
            <w:tcW w:w="4531" w:type="dxa"/>
          </w:tcPr>
          <w:p w:rsidR="00F45667" w:rsidRPr="00F45667" w:rsidRDefault="00F45667" w:rsidP="00AC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667">
              <w:rPr>
                <w:rFonts w:ascii="Times New Roman" w:hAnsi="Times New Roman" w:cs="Times New Roman"/>
                <w:sz w:val="20"/>
                <w:szCs w:val="20"/>
              </w:rPr>
              <w:t>TIPOLOGIA DEL DISTURBO</w:t>
            </w:r>
          </w:p>
        </w:tc>
        <w:tc>
          <w:tcPr>
            <w:tcW w:w="5925" w:type="dxa"/>
            <w:gridSpan w:val="3"/>
          </w:tcPr>
          <w:p w:rsidR="00F45667" w:rsidRDefault="00F45667" w:rsidP="00F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3" w:rsidTr="00C71A93">
        <w:tc>
          <w:tcPr>
            <w:tcW w:w="4531" w:type="dxa"/>
          </w:tcPr>
          <w:p w:rsidR="00C71A93" w:rsidRPr="00AC3C60" w:rsidRDefault="00C71A93" w:rsidP="00AC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60">
              <w:rPr>
                <w:rFonts w:ascii="Times New Roman" w:hAnsi="Times New Roman" w:cs="Times New Roman"/>
                <w:sz w:val="20"/>
                <w:szCs w:val="20"/>
              </w:rPr>
              <w:t>PRESENZA DI CERTIFICAZIONE</w:t>
            </w:r>
          </w:p>
        </w:tc>
        <w:tc>
          <w:tcPr>
            <w:tcW w:w="990" w:type="dxa"/>
          </w:tcPr>
          <w:p w:rsidR="00C71A93" w:rsidRDefault="00C71A93" w:rsidP="00F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85" w:type="dxa"/>
          </w:tcPr>
          <w:p w:rsidR="00C71A93" w:rsidRDefault="00C71A93" w:rsidP="00C71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50" w:type="dxa"/>
          </w:tcPr>
          <w:p w:rsidR="00C71A93" w:rsidRDefault="00C71A93" w:rsidP="008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C6" w:rsidTr="009014C6">
        <w:tc>
          <w:tcPr>
            <w:tcW w:w="4531" w:type="dxa"/>
          </w:tcPr>
          <w:p w:rsidR="009014C6" w:rsidRPr="00AC3C60" w:rsidRDefault="009014C6" w:rsidP="00AC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C60">
              <w:rPr>
                <w:rFonts w:ascii="Times New Roman" w:hAnsi="Times New Roman" w:cs="Times New Roman"/>
                <w:sz w:val="20"/>
                <w:szCs w:val="20"/>
              </w:rPr>
              <w:t>PRESENZA di P.D.P. EALBORATO DAL C.D.C.</w:t>
            </w:r>
          </w:p>
        </w:tc>
        <w:tc>
          <w:tcPr>
            <w:tcW w:w="990" w:type="dxa"/>
          </w:tcPr>
          <w:p w:rsidR="009014C6" w:rsidRDefault="009014C6" w:rsidP="00F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9014C6" w:rsidRDefault="009014C6" w:rsidP="00F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9014C6" w:rsidRDefault="009014C6" w:rsidP="00F45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67" w:rsidRDefault="00F45667" w:rsidP="00F456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C60" w:rsidRPr="00430AC0" w:rsidRDefault="00AC3C60" w:rsidP="00F456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0AC0">
        <w:rPr>
          <w:rFonts w:ascii="Times New Roman" w:hAnsi="Times New Roman" w:cs="Times New Roman"/>
          <w:b/>
          <w:sz w:val="24"/>
          <w:szCs w:val="24"/>
          <w:u w:val="single"/>
        </w:rPr>
        <w:t>GENERALITÀ E INFORMAZIONI SUL BISOGNO EDUCATIVO SPECIALE</w:t>
      </w:r>
    </w:p>
    <w:p w:rsidR="00DF4CA9" w:rsidRDefault="00DF4CA9" w:rsidP="0068221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4CA9" w:rsidTr="00DF4CA9">
        <w:tc>
          <w:tcPr>
            <w:tcW w:w="10456" w:type="dxa"/>
          </w:tcPr>
          <w:p w:rsidR="00DF4CA9" w:rsidRPr="00DF4CA9" w:rsidRDefault="00DF4CA9" w:rsidP="00DF4CA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F4C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DIAGNOSI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:__________________________________________________________________________</w:t>
            </w:r>
          </w:p>
        </w:tc>
      </w:tr>
    </w:tbl>
    <w:p w:rsidR="0068221B" w:rsidRDefault="0068221B" w:rsidP="0068221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</w:p>
    <w:p w:rsidR="00C76B44" w:rsidRDefault="00C76B44" w:rsidP="0068221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</w:p>
    <w:p w:rsidR="00C76B44" w:rsidRPr="00C76B44" w:rsidRDefault="00C76B44" w:rsidP="0068221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</w:pPr>
    </w:p>
    <w:p w:rsidR="00430AC0" w:rsidRDefault="00430AC0" w:rsidP="006822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4CA9" w:rsidTr="00DF4CA9">
        <w:tc>
          <w:tcPr>
            <w:tcW w:w="10456" w:type="dxa"/>
          </w:tcPr>
          <w:p w:rsidR="00DF4CA9" w:rsidRDefault="00DF4CA9" w:rsidP="0068221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CA9">
              <w:rPr>
                <w:rFonts w:ascii="Times New Roman" w:hAnsi="Times New Roman" w:cs="Times New Roman"/>
                <w:b/>
                <w:sz w:val="24"/>
                <w:szCs w:val="24"/>
              </w:rPr>
              <w:t>Principali elementi ricavati dalla diagnosi</w:t>
            </w:r>
            <w:r w:rsidRPr="00430A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="00276149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  <w:r w:rsidR="007408D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:rsidR="00DF4CA9" w:rsidRDefault="00DF4CA9" w:rsidP="00DF4CA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4CA9" w:rsidRDefault="00DF4CA9" w:rsidP="0068221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21B" w:rsidRDefault="0068221B" w:rsidP="006822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B44" w:rsidRDefault="00C76B44" w:rsidP="00AC3C6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F4CA9" w:rsidTr="00DF4CA9">
        <w:tc>
          <w:tcPr>
            <w:tcW w:w="10456" w:type="dxa"/>
          </w:tcPr>
          <w:p w:rsidR="00DF4CA9" w:rsidRDefault="00DF4CA9" w:rsidP="00DF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CA9">
              <w:rPr>
                <w:rFonts w:ascii="Times New Roman" w:hAnsi="Times New Roman" w:cs="Times New Roman"/>
                <w:b/>
                <w:sz w:val="24"/>
                <w:szCs w:val="24"/>
              </w:rPr>
              <w:t>Sintesi delle informazioni</w:t>
            </w:r>
            <w:r w:rsidR="00F3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4CA9">
              <w:rPr>
                <w:rFonts w:ascii="Times New Roman" w:hAnsi="Times New Roman" w:cs="Times New Roman"/>
                <w:b/>
                <w:sz w:val="24"/>
                <w:szCs w:val="24"/>
              </w:rPr>
              <w:t>contenute nel P.D.P</w:t>
            </w:r>
            <w:r w:rsidRPr="00AC3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</w:t>
            </w:r>
            <w:r w:rsidR="007408D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F4CA9" w:rsidRDefault="00DF4CA9" w:rsidP="00DF4C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F4CA9" w:rsidRDefault="00DF4CA9" w:rsidP="00AC3C6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76B44" w:rsidRDefault="00C76B44" w:rsidP="00AC3C6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6B44" w:rsidRDefault="00C76B44" w:rsidP="00AC3C6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6B44" w:rsidRDefault="00C76B44" w:rsidP="007D446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C76B44" w:rsidRDefault="00C76B44" w:rsidP="00DF4CA9">
      <w:pPr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0262A8" w:rsidRDefault="000262A8" w:rsidP="007D446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276149" w:rsidRDefault="00276149" w:rsidP="007D446D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7D446D" w:rsidRPr="00281B0C" w:rsidRDefault="007D446D" w:rsidP="007D446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81B0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Indicazione per lo svolgimento delle prove scritte e orali per l’Esame di Stato</w:t>
      </w:r>
    </w:p>
    <w:p w:rsidR="00822F41" w:rsidRPr="00DF4CA9" w:rsidRDefault="00ED15AA" w:rsidP="00D57E5D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Il consiglio della classe</w:t>
      </w:r>
      <w:r w:rsidR="00C76B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</w:t>
      </w:r>
      <w:r w:rsidR="009B76BF" w:rsidRPr="009B76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nell'ultima seduta consiliare del</w:t>
      </w:r>
      <w:r w:rsidR="00C76B4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……….</w:t>
      </w:r>
      <w:r w:rsidR="007F20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9B76BF" w:rsidRPr="009B76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viste e relazionate le caratteristiche cognitive e le difficoltà dello/a studente/ssa …………………., in base alla normativa vigente (L.170/2010; </w:t>
      </w:r>
      <w:r w:rsidR="007F20CC" w:rsidRPr="007F20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DM n. 5669 del 12 luglio 2011</w:t>
      </w:r>
      <w:r w:rsidR="002761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; </w:t>
      </w:r>
      <w:r w:rsidR="00276149" w:rsidRPr="0027614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76149" w:rsidRPr="0027614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276149" w:rsidRPr="002761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Lgs. 62/2017</w:t>
      </w:r>
      <w:r w:rsidR="002761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(art. 20) e </w:t>
      </w:r>
      <w:r w:rsidR="009B76BF" w:rsidRPr="0027614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O</w:t>
      </w:r>
      <w:r w:rsidR="009B76BF" w:rsidRPr="009B76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.M. </w:t>
      </w:r>
      <w:r w:rsidR="00FC4772" w:rsidRPr="00FC47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n.</w:t>
      </w:r>
      <w:r w:rsidR="002761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6</w:t>
      </w:r>
      <w:r w:rsidR="00FC4772" w:rsidRPr="00FC47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5/20</w:t>
      </w:r>
      <w:r w:rsidR="0027614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20 (art.25)</w:t>
      </w:r>
      <w:r w:rsidR="009B76BF" w:rsidRPr="009B76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di riferimento per lo svolgimento dell’Esame di Stato</w:t>
      </w:r>
      <w:r w:rsidR="00FC47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; </w:t>
      </w:r>
    </w:p>
    <w:p w:rsidR="009B76BF" w:rsidRPr="008258C1" w:rsidRDefault="009B76BF" w:rsidP="0014221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</w:pPr>
      <w:r w:rsidRPr="008258C1">
        <w:rPr>
          <w:rFonts w:ascii="Times New Roman" w:eastAsia="Times New Roman" w:hAnsi="Times New Roman" w:cs="Times New Roman"/>
          <w:b/>
          <w:i/>
          <w:sz w:val="32"/>
          <w:szCs w:val="32"/>
          <w:lang w:eastAsia="ar-SA"/>
        </w:rPr>
        <w:t>chiede</w:t>
      </w:r>
    </w:p>
    <w:p w:rsidR="00142215" w:rsidRDefault="009B76BF" w:rsidP="00DE5F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C47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 xml:space="preserve">al Presidente della Commissione dell'Esame di Stato </w:t>
      </w:r>
      <w:r w:rsidR="00F372B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2021-</w:t>
      </w:r>
      <w:r w:rsidRPr="00FC4772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20</w:t>
      </w:r>
      <w:r w:rsidR="00E34E4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22</w:t>
      </w:r>
      <w:r w:rsidRPr="009B76B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:</w:t>
      </w:r>
    </w:p>
    <w:p w:rsidR="001D2BD5" w:rsidRPr="001D2BD5" w:rsidRDefault="001D2BD5" w:rsidP="001D2BD5">
      <w:pPr>
        <w:pStyle w:val="Paragrafoelenco"/>
        <w:numPr>
          <w:ilvl w:val="0"/>
          <w:numId w:val="12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che lo/a studente/ssa possa usufruire degli strumenti compensativi e dispensativi previsti dal PDP;</w:t>
      </w:r>
    </w:p>
    <w:p w:rsidR="00142215" w:rsidRPr="0020704E" w:rsidRDefault="00C26047" w:rsidP="00D57E5D">
      <w:pPr>
        <w:pStyle w:val="Paragrafoelenco"/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che lo/a</w:t>
      </w:r>
      <w:r w:rsidR="009B76BF"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studente/ssa possa eventualmente usufruire di tempi più lunghi per l'esecuzione delle prove</w:t>
      </w:r>
      <w:r w:rsidR="009D0E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d’esame;</w:t>
      </w:r>
    </w:p>
    <w:p w:rsidR="00142215" w:rsidRPr="009D0EEE" w:rsidRDefault="00C26047" w:rsidP="00D57E5D">
      <w:pPr>
        <w:pStyle w:val="Paragrafoelenco"/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che lo/a</w:t>
      </w:r>
      <w:r w:rsidR="009B76BF"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studente/ssa, possa essere affiancata da un </w:t>
      </w:r>
      <w:r w:rsidR="009D0E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componente della commissione</w:t>
      </w:r>
      <w:r w:rsidR="009B76BF"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per la decodifica dei testi e per la loro</w:t>
      </w:r>
      <w:r w:rsidR="009B76BF" w:rsidRPr="009D0E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eventuale schematizzazione</w:t>
      </w:r>
      <w:r w:rsidR="009D0E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="009B76BF" w:rsidRPr="009D0E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specie in rife</w:t>
      </w:r>
      <w:r w:rsidR="0020704E" w:rsidRPr="009D0E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rimento alle prove ministeriali;</w:t>
      </w:r>
    </w:p>
    <w:p w:rsidR="00C26047" w:rsidRPr="0020704E" w:rsidRDefault="00142215" w:rsidP="0020704E">
      <w:pPr>
        <w:pStyle w:val="Paragrafoelenco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che </w:t>
      </w:r>
      <w:r w:rsid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lo/a</w:t>
      </w:r>
      <w:r w:rsidR="00C26047"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studente/ssa</w:t>
      </w:r>
      <w:r w:rsid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possa </w:t>
      </w:r>
      <w:r w:rsidR="00FC47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utilizzare </w:t>
      </w:r>
      <w:r w:rsidR="00FC4772" w:rsidRPr="00270A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schemi, tabelle, mappe e diagrammi di flusso come supporto durante </w:t>
      </w:r>
      <w:r w:rsidR="00FC47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le</w:t>
      </w:r>
      <w:r w:rsidR="00FC4772" w:rsidRPr="00270A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verifiche scritte</w:t>
      </w:r>
      <w:r w:rsidR="00FC477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C26047" w:rsidRPr="0020704E" w:rsidRDefault="00FC4772" w:rsidP="0020704E">
      <w:pPr>
        <w:pStyle w:val="Paragrafoelenco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che </w:t>
      </w:r>
      <w:r w:rsid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lo/a</w:t>
      </w:r>
      <w:r w:rsidR="00C26047"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studente/ssa</w:t>
      </w:r>
      <w:r w:rsid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, possa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</w:t>
      </w:r>
      <w:r w:rsid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tilizzare il </w:t>
      </w:r>
      <w:r w:rsidRPr="00270A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computer e tablet</w:t>
      </w:r>
      <w:r w:rsid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personali (privi di connessione internet)</w:t>
      </w:r>
      <w:r w:rsidRPr="00270A5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(possibilmente con stampante)</w:t>
      </w:r>
      <w:r w:rsid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:rsidR="00AE431D" w:rsidRPr="0020704E" w:rsidRDefault="00C26047" w:rsidP="0020704E">
      <w:pPr>
        <w:pStyle w:val="Paragrafoelenco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che lo/a</w:t>
      </w:r>
      <w:r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studente/ssa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possa utilizzare programmi di video-scrittur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 con correttore ortografico;</w:t>
      </w:r>
    </w:p>
    <w:p w:rsidR="00AE431D" w:rsidRDefault="00C26047" w:rsidP="00D57E5D">
      <w:pPr>
        <w:pStyle w:val="Paragrafoelenco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che lo/a</w:t>
      </w:r>
      <w:r w:rsidRPr="0014221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studente/ssa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possa utilizzare </w:t>
      </w:r>
      <w:r w:rsidRPr="00822F4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mappe mentali, mappe cognitive</w:t>
      </w:r>
      <w:r w:rsidRPr="00C2604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per il colloquio </w:t>
      </w:r>
    </w:p>
    <w:p w:rsidR="00AE431D" w:rsidRDefault="00C26047" w:rsidP="00D57E5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43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multidisciplinare;</w:t>
      </w:r>
    </w:p>
    <w:p w:rsidR="00D57E5D" w:rsidRPr="0020704E" w:rsidRDefault="00AE431D" w:rsidP="0020704E">
      <w:pPr>
        <w:pStyle w:val="Paragrafoelenco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E43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che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si possa </w:t>
      </w:r>
      <w:r w:rsidRPr="00AE43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favorire un clima sereno e rilassato, senza troppe domande incalzanti, per limitare al massimo l’ansia da</w:t>
      </w:r>
      <w:r w:rsidRPr="00D57E5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prestazione sulla performance dello/a studente/ssa;</w:t>
      </w:r>
    </w:p>
    <w:p w:rsidR="007F20CC" w:rsidRPr="00DE5F2F" w:rsidRDefault="00D57E5D" w:rsidP="00DE5F2F">
      <w:pPr>
        <w:pStyle w:val="Paragrafoelenco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che lo/a studente/ssa possa </w:t>
      </w:r>
      <w:r w:rsidRPr="00D57E5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compensare con prove orali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le prove scritte;</w:t>
      </w:r>
    </w:p>
    <w:p w:rsidR="007F20CC" w:rsidRPr="00DE5F2F" w:rsidRDefault="007F20CC" w:rsidP="00AB756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F2F">
        <w:rPr>
          <w:rFonts w:ascii="Times New Roman" w:hAnsi="Times New Roman" w:cs="Times New Roman"/>
          <w:sz w:val="24"/>
          <w:szCs w:val="24"/>
        </w:rPr>
        <w:t>Si fa presente che tutte le prove di simulazione hanno avuto gli stessi quesiti somministrati alla classe</w:t>
      </w:r>
      <w:r w:rsidR="00E34E4A">
        <w:rPr>
          <w:rFonts w:ascii="Times New Roman" w:hAnsi="Times New Roman" w:cs="Times New Roman"/>
          <w:sz w:val="24"/>
          <w:szCs w:val="24"/>
        </w:rPr>
        <w:t xml:space="preserve"> </w:t>
      </w:r>
      <w:r w:rsidR="009F1939" w:rsidRPr="00DE5F2F">
        <w:rPr>
          <w:rFonts w:ascii="Times New Roman" w:hAnsi="Times New Roman" w:cs="Times New Roman"/>
          <w:sz w:val="24"/>
          <w:szCs w:val="24"/>
        </w:rPr>
        <w:t>oppure</w:t>
      </w:r>
      <w:r w:rsidR="000262A8">
        <w:rPr>
          <w:rFonts w:ascii="Times New Roman" w:hAnsi="Times New Roman" w:cs="Times New Roman"/>
          <w:sz w:val="24"/>
          <w:szCs w:val="24"/>
        </w:rPr>
        <w:t>_________________</w:t>
      </w:r>
    </w:p>
    <w:p w:rsidR="00DE5F2F" w:rsidRDefault="00DE5F2F" w:rsidP="00DE5F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56E" w:rsidRPr="00DE5F2F" w:rsidRDefault="009F1939" w:rsidP="00DE5F2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5F2F">
        <w:rPr>
          <w:rFonts w:ascii="Times New Roman" w:hAnsi="Times New Roman" w:cs="Times New Roman"/>
          <w:sz w:val="24"/>
          <w:szCs w:val="24"/>
        </w:rPr>
        <w:t>Sono state</w:t>
      </w:r>
      <w:r w:rsidR="0020704E" w:rsidRPr="00DE5F2F">
        <w:rPr>
          <w:rFonts w:ascii="Times New Roman" w:hAnsi="Times New Roman" w:cs="Times New Roman"/>
          <w:sz w:val="24"/>
          <w:szCs w:val="24"/>
        </w:rPr>
        <w:t xml:space="preserve">/non sono state </w:t>
      </w:r>
      <w:r w:rsidRPr="00DE5F2F">
        <w:rPr>
          <w:rFonts w:ascii="Times New Roman" w:hAnsi="Times New Roman" w:cs="Times New Roman"/>
          <w:sz w:val="24"/>
          <w:szCs w:val="24"/>
        </w:rPr>
        <w:t xml:space="preserve">adottate griglie di valutazione personalizzate per </w:t>
      </w:r>
      <w:r w:rsidR="0020704E" w:rsidRPr="00DE5F2F">
        <w:rPr>
          <w:rFonts w:ascii="Times New Roman" w:hAnsi="Times New Roman" w:cs="Times New Roman"/>
          <w:sz w:val="24"/>
          <w:szCs w:val="24"/>
        </w:rPr>
        <w:t>studenti DSA</w:t>
      </w:r>
    </w:p>
    <w:p w:rsidR="00DE5F2F" w:rsidRDefault="00DE5F2F" w:rsidP="007F20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7F20CC" w:rsidRDefault="008258C1" w:rsidP="007F20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Allegati:</w:t>
      </w:r>
    </w:p>
    <w:p w:rsidR="007408D1" w:rsidRPr="007F20CC" w:rsidRDefault="007408D1" w:rsidP="007F20CC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8258C1" w:rsidRPr="00550AF5" w:rsidRDefault="008258C1" w:rsidP="00550AF5">
      <w:pPr>
        <w:pStyle w:val="Normale1"/>
        <w:widowControl w:val="0"/>
        <w:numPr>
          <w:ilvl w:val="0"/>
          <w:numId w:val="10"/>
        </w:numPr>
        <w:rPr>
          <w:sz w:val="22"/>
          <w:szCs w:val="22"/>
        </w:rPr>
      </w:pPr>
      <w:r w:rsidRPr="008258C1">
        <w:rPr>
          <w:rFonts w:eastAsia="Calibri"/>
          <w:sz w:val="22"/>
          <w:szCs w:val="22"/>
        </w:rPr>
        <w:t>Piano</w:t>
      </w:r>
      <w:r w:rsidR="00550AF5">
        <w:rPr>
          <w:rFonts w:eastAsia="Calibri"/>
          <w:sz w:val="22"/>
          <w:szCs w:val="22"/>
        </w:rPr>
        <w:t xml:space="preserve"> Didattico Personalizzato</w:t>
      </w:r>
      <w:r w:rsidRPr="008258C1">
        <w:rPr>
          <w:rFonts w:eastAsia="Calibri"/>
          <w:sz w:val="22"/>
          <w:szCs w:val="22"/>
        </w:rPr>
        <w:t>;</w:t>
      </w:r>
    </w:p>
    <w:p w:rsidR="00E70F4B" w:rsidRPr="00DE5F2F" w:rsidRDefault="008258C1" w:rsidP="00AB756E">
      <w:pPr>
        <w:pStyle w:val="Normale1"/>
        <w:widowControl w:val="0"/>
        <w:numPr>
          <w:ilvl w:val="0"/>
          <w:numId w:val="10"/>
        </w:numPr>
        <w:rPr>
          <w:sz w:val="22"/>
          <w:szCs w:val="22"/>
        </w:rPr>
      </w:pPr>
      <w:r w:rsidRPr="008258C1">
        <w:rPr>
          <w:rFonts w:eastAsia="Calibri"/>
          <w:sz w:val="22"/>
          <w:szCs w:val="22"/>
        </w:rPr>
        <w:t>Griglie di valutazione</w:t>
      </w:r>
      <w:r w:rsidR="00DF4CA9">
        <w:rPr>
          <w:rFonts w:eastAsia="Calibri"/>
          <w:sz w:val="22"/>
          <w:szCs w:val="22"/>
        </w:rPr>
        <w:t xml:space="preserve"> (se </w:t>
      </w:r>
      <w:r w:rsidR="001D2BD5">
        <w:rPr>
          <w:rFonts w:eastAsia="Calibri"/>
          <w:sz w:val="22"/>
          <w:szCs w:val="22"/>
        </w:rPr>
        <w:t>adattate</w:t>
      </w:r>
      <w:r w:rsidR="00493077">
        <w:rPr>
          <w:rFonts w:eastAsia="Calibri"/>
          <w:sz w:val="22"/>
          <w:szCs w:val="22"/>
        </w:rPr>
        <w:t xml:space="preserve">) </w:t>
      </w:r>
    </w:p>
    <w:p w:rsidR="00DE5F2F" w:rsidRPr="00DF4CA9" w:rsidRDefault="00DE5F2F" w:rsidP="007408D1">
      <w:pPr>
        <w:pStyle w:val="Normale1"/>
        <w:widowControl w:val="0"/>
        <w:ind w:left="720"/>
        <w:rPr>
          <w:sz w:val="22"/>
          <w:szCs w:val="22"/>
        </w:rPr>
      </w:pPr>
    </w:p>
    <w:p w:rsidR="009014C6" w:rsidRDefault="0014434C" w:rsidP="007F20CC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4434C">
        <w:rPr>
          <w:rFonts w:ascii="Times New Roman" w:hAnsi="Times New Roman" w:cs="Times New Roman"/>
          <w:b/>
          <w:i/>
          <w:sz w:val="24"/>
          <w:szCs w:val="24"/>
          <w:u w:val="single"/>
        </w:rPr>
        <w:t>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15CE8" w:rsidRPr="00DE5F2F" w:rsidTr="00B15CE8">
        <w:tc>
          <w:tcPr>
            <w:tcW w:w="3485" w:type="dxa"/>
          </w:tcPr>
          <w:p w:rsidR="00B15CE8" w:rsidRPr="00DE5F2F" w:rsidRDefault="00B15CE8" w:rsidP="00B15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5F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Docenti</w:t>
            </w:r>
          </w:p>
        </w:tc>
        <w:tc>
          <w:tcPr>
            <w:tcW w:w="3485" w:type="dxa"/>
          </w:tcPr>
          <w:p w:rsidR="00B15CE8" w:rsidRPr="00DE5F2F" w:rsidRDefault="00B15CE8" w:rsidP="00B15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5F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3486" w:type="dxa"/>
          </w:tcPr>
          <w:p w:rsidR="00B15CE8" w:rsidRPr="00DE5F2F" w:rsidRDefault="00B15CE8" w:rsidP="00B15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E5F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Firma</w:t>
            </w: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B15CE8" w:rsidRPr="00DE5F2F" w:rsidTr="00B15CE8"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B15CE8" w:rsidRPr="00DE5F2F" w:rsidRDefault="00B15CE8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DE5F2F" w:rsidRPr="00DE5F2F" w:rsidTr="00B15CE8">
        <w:tc>
          <w:tcPr>
            <w:tcW w:w="3485" w:type="dxa"/>
          </w:tcPr>
          <w:p w:rsidR="00DE5F2F" w:rsidRPr="00DE5F2F" w:rsidRDefault="00DE5F2F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DE5F2F" w:rsidRPr="00DE5F2F" w:rsidRDefault="00DE5F2F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DE5F2F" w:rsidRPr="00DE5F2F" w:rsidRDefault="00DE5F2F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DE5F2F" w:rsidRPr="00DE5F2F" w:rsidTr="00B15CE8">
        <w:tc>
          <w:tcPr>
            <w:tcW w:w="3485" w:type="dxa"/>
          </w:tcPr>
          <w:p w:rsidR="00DE5F2F" w:rsidRPr="00DE5F2F" w:rsidRDefault="00DE5F2F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:rsidR="00DE5F2F" w:rsidRPr="00DE5F2F" w:rsidRDefault="00DE5F2F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486" w:type="dxa"/>
          </w:tcPr>
          <w:p w:rsidR="00DE5F2F" w:rsidRPr="00DE5F2F" w:rsidRDefault="00DE5F2F" w:rsidP="00E70F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9014C6" w:rsidRDefault="009014C6" w:rsidP="00E70F4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15CE8" w:rsidRDefault="00B15CE8" w:rsidP="00E70F4B">
      <w:pPr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CE8">
        <w:rPr>
          <w:rFonts w:ascii="Times New Roman" w:hAnsi="Times New Roman" w:cs="Times New Roman"/>
          <w:i/>
          <w:sz w:val="24"/>
          <w:szCs w:val="24"/>
          <w:u w:val="single"/>
        </w:rPr>
        <w:t xml:space="preserve">Roma, </w:t>
      </w:r>
    </w:p>
    <w:p w:rsidR="00B15CE8" w:rsidRDefault="00B15CE8" w:rsidP="00E70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Il Coordinatore </w:t>
      </w:r>
    </w:p>
    <w:p w:rsidR="00B15CE8" w:rsidRPr="00B15CE8" w:rsidRDefault="00B15CE8" w:rsidP="00E70F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</w:p>
    <w:sectPr w:rsidR="00B15CE8" w:rsidRPr="00B15CE8" w:rsidSect="004C3D4E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41" w:rsidRDefault="00DF3C41" w:rsidP="007F20CC">
      <w:pPr>
        <w:spacing w:after="0" w:line="240" w:lineRule="auto"/>
      </w:pPr>
      <w:r>
        <w:separator/>
      </w:r>
    </w:p>
  </w:endnote>
  <w:endnote w:type="continuationSeparator" w:id="0">
    <w:p w:rsidR="00DF3C41" w:rsidRDefault="00DF3C41" w:rsidP="007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629380"/>
      <w:docPartObj>
        <w:docPartGallery w:val="Page Numbers (Bottom of Page)"/>
        <w:docPartUnique/>
      </w:docPartObj>
    </w:sdtPr>
    <w:sdtEndPr/>
    <w:sdtContent>
      <w:p w:rsidR="007F20CC" w:rsidRDefault="00622E4A">
        <w:pPr>
          <w:pStyle w:val="Pidipagina"/>
          <w:jc w:val="center"/>
        </w:pPr>
        <w:r>
          <w:fldChar w:fldCharType="begin"/>
        </w:r>
        <w:r w:rsidR="007F20CC">
          <w:instrText>PAGE   \* MERGEFORMAT</w:instrText>
        </w:r>
        <w:r>
          <w:fldChar w:fldCharType="separate"/>
        </w:r>
        <w:r w:rsidR="00711120">
          <w:rPr>
            <w:noProof/>
          </w:rPr>
          <w:t>2</w:t>
        </w:r>
        <w:r>
          <w:fldChar w:fldCharType="end"/>
        </w:r>
      </w:p>
    </w:sdtContent>
  </w:sdt>
  <w:p w:rsidR="007F20CC" w:rsidRDefault="007F20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41" w:rsidRDefault="00DF3C41" w:rsidP="007F20CC">
      <w:pPr>
        <w:spacing w:after="0" w:line="240" w:lineRule="auto"/>
      </w:pPr>
      <w:r>
        <w:separator/>
      </w:r>
    </w:p>
  </w:footnote>
  <w:footnote w:type="continuationSeparator" w:id="0">
    <w:p w:rsidR="00DF3C41" w:rsidRDefault="00DF3C41" w:rsidP="007F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F93" w:rsidRPr="00476F93" w:rsidRDefault="00476F93" w:rsidP="00476F93">
    <w:pPr>
      <w:pStyle w:val="Intestazione"/>
      <w:jc w:val="center"/>
      <w:rPr>
        <w:rFonts w:ascii="Times New Roman" w:hAnsi="Times New Roman" w:cs="Times New Roman"/>
        <w:sz w:val="16"/>
        <w:szCs w:val="16"/>
      </w:rPr>
    </w:pPr>
    <w:r w:rsidRPr="00476F93">
      <w:rPr>
        <w:rFonts w:ascii="Times New Roman" w:hAnsi="Times New Roman" w:cs="Times New Roman"/>
        <w:sz w:val="16"/>
        <w:szCs w:val="16"/>
      </w:rPr>
      <w:t>I.T.C.</w:t>
    </w:r>
    <w:r w:rsidR="00A712D4">
      <w:rPr>
        <w:rFonts w:ascii="Times New Roman" w:hAnsi="Times New Roman" w:cs="Times New Roman"/>
        <w:sz w:val="16"/>
        <w:szCs w:val="16"/>
      </w:rPr>
      <w:t>S</w:t>
    </w:r>
    <w:r w:rsidRPr="00476F93">
      <w:rPr>
        <w:rFonts w:ascii="Times New Roman" w:hAnsi="Times New Roman" w:cs="Times New Roman"/>
        <w:sz w:val="16"/>
        <w:szCs w:val="16"/>
      </w:rPr>
      <w:t xml:space="preserve"> “V.ArangioRuiz” – viale Africa – Roma </w:t>
    </w:r>
    <w:r>
      <w:rPr>
        <w:rFonts w:ascii="Times New Roman" w:hAnsi="Times New Roman" w:cs="Times New Roman"/>
        <w:sz w:val="16"/>
        <w:szCs w:val="16"/>
      </w:rPr>
      <w:t>– Relazione DSA - Esame di Stato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E235D"/>
    <w:multiLevelType w:val="hybridMultilevel"/>
    <w:tmpl w:val="C12E87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943C22"/>
    <w:multiLevelType w:val="multilevel"/>
    <w:tmpl w:val="57BE8324"/>
    <w:lvl w:ilvl="0">
      <w:start w:val="1"/>
      <w:numFmt w:val="bullet"/>
      <w:lvlText w:val="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✦"/>
      <w:lvlJc w:val="left"/>
      <w:pPr>
        <w:ind w:left="1414" w:hanging="283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✦"/>
      <w:lvlJc w:val="left"/>
      <w:pPr>
        <w:ind w:left="2121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✦"/>
      <w:lvlJc w:val="left"/>
      <w:pPr>
        <w:ind w:left="2828" w:hanging="283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✦"/>
      <w:lvlJc w:val="left"/>
      <w:pPr>
        <w:ind w:left="3535" w:hanging="283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✦"/>
      <w:lvlJc w:val="left"/>
      <w:pPr>
        <w:ind w:left="4242" w:hanging="283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✦"/>
      <w:lvlJc w:val="left"/>
      <w:pPr>
        <w:ind w:left="4949" w:hanging="283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✦"/>
      <w:lvlJc w:val="left"/>
      <w:pPr>
        <w:ind w:left="5656" w:hanging="282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✦"/>
      <w:lvlJc w:val="left"/>
      <w:pPr>
        <w:ind w:left="6363" w:hanging="283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10B15CD"/>
    <w:multiLevelType w:val="hybridMultilevel"/>
    <w:tmpl w:val="34447C66"/>
    <w:lvl w:ilvl="0" w:tplc="017AE1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2144"/>
    <w:multiLevelType w:val="hybridMultilevel"/>
    <w:tmpl w:val="E6063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3410"/>
    <w:multiLevelType w:val="hybridMultilevel"/>
    <w:tmpl w:val="E0EC8324"/>
    <w:lvl w:ilvl="0" w:tplc="2B26CA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184"/>
    <w:multiLevelType w:val="hybridMultilevel"/>
    <w:tmpl w:val="59B4D4E0"/>
    <w:lvl w:ilvl="0" w:tplc="DAFEE8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71A3"/>
    <w:multiLevelType w:val="hybridMultilevel"/>
    <w:tmpl w:val="772074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F611A"/>
    <w:multiLevelType w:val="hybridMultilevel"/>
    <w:tmpl w:val="CE2C0C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76A4"/>
    <w:multiLevelType w:val="hybridMultilevel"/>
    <w:tmpl w:val="17BE3AD8"/>
    <w:lvl w:ilvl="0" w:tplc="5B621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A440D"/>
    <w:multiLevelType w:val="hybridMultilevel"/>
    <w:tmpl w:val="E0886222"/>
    <w:lvl w:ilvl="0" w:tplc="387697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DAA7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BE94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586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489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8D6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04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0E6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C61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9D119B"/>
    <w:multiLevelType w:val="hybridMultilevel"/>
    <w:tmpl w:val="97065814"/>
    <w:lvl w:ilvl="0" w:tplc="45E6DE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32F91"/>
    <w:multiLevelType w:val="hybridMultilevel"/>
    <w:tmpl w:val="71F2B1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87D8A"/>
    <w:multiLevelType w:val="hybridMultilevel"/>
    <w:tmpl w:val="E1482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C29BB"/>
    <w:multiLevelType w:val="hybridMultilevel"/>
    <w:tmpl w:val="16AE64D4"/>
    <w:lvl w:ilvl="0" w:tplc="5F629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3"/>
  </w:num>
  <w:num w:numId="5">
    <w:abstractNumId w:val="7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B2"/>
    <w:rsid w:val="000262A8"/>
    <w:rsid w:val="00040DB8"/>
    <w:rsid w:val="0005249A"/>
    <w:rsid w:val="00052B4D"/>
    <w:rsid w:val="0009739C"/>
    <w:rsid w:val="000C50D4"/>
    <w:rsid w:val="00136B68"/>
    <w:rsid w:val="00137867"/>
    <w:rsid w:val="00142215"/>
    <w:rsid w:val="0014434C"/>
    <w:rsid w:val="00156C62"/>
    <w:rsid w:val="00190EF0"/>
    <w:rsid w:val="001D2BD5"/>
    <w:rsid w:val="0020704E"/>
    <w:rsid w:val="00226C60"/>
    <w:rsid w:val="002302CF"/>
    <w:rsid w:val="00270A5A"/>
    <w:rsid w:val="00276149"/>
    <w:rsid w:val="00281B0C"/>
    <w:rsid w:val="002B2414"/>
    <w:rsid w:val="002F785D"/>
    <w:rsid w:val="00326A63"/>
    <w:rsid w:val="003B6815"/>
    <w:rsid w:val="003C3700"/>
    <w:rsid w:val="003D1172"/>
    <w:rsid w:val="00405F24"/>
    <w:rsid w:val="00430AC0"/>
    <w:rsid w:val="0043627D"/>
    <w:rsid w:val="0044083D"/>
    <w:rsid w:val="00476F93"/>
    <w:rsid w:val="004856F7"/>
    <w:rsid w:val="004901D7"/>
    <w:rsid w:val="00493077"/>
    <w:rsid w:val="004C3D4E"/>
    <w:rsid w:val="0051383C"/>
    <w:rsid w:val="00546E0C"/>
    <w:rsid w:val="00550AF5"/>
    <w:rsid w:val="00554759"/>
    <w:rsid w:val="005F1E77"/>
    <w:rsid w:val="005F258F"/>
    <w:rsid w:val="005F55D2"/>
    <w:rsid w:val="006220FC"/>
    <w:rsid w:val="00622E4A"/>
    <w:rsid w:val="0062494D"/>
    <w:rsid w:val="00626CB2"/>
    <w:rsid w:val="00647E6F"/>
    <w:rsid w:val="0068221B"/>
    <w:rsid w:val="006904C1"/>
    <w:rsid w:val="006907F9"/>
    <w:rsid w:val="006F3D7C"/>
    <w:rsid w:val="00700A9E"/>
    <w:rsid w:val="00711120"/>
    <w:rsid w:val="007408D1"/>
    <w:rsid w:val="0074485B"/>
    <w:rsid w:val="00783675"/>
    <w:rsid w:val="007875F7"/>
    <w:rsid w:val="007A2F47"/>
    <w:rsid w:val="007B4E8E"/>
    <w:rsid w:val="007B5DEF"/>
    <w:rsid w:val="007D2E62"/>
    <w:rsid w:val="007D446D"/>
    <w:rsid w:val="007F20CC"/>
    <w:rsid w:val="00821303"/>
    <w:rsid w:val="00822F41"/>
    <w:rsid w:val="008258C1"/>
    <w:rsid w:val="0083363F"/>
    <w:rsid w:val="008674A1"/>
    <w:rsid w:val="00884B83"/>
    <w:rsid w:val="008E280D"/>
    <w:rsid w:val="009014C6"/>
    <w:rsid w:val="00954191"/>
    <w:rsid w:val="00975727"/>
    <w:rsid w:val="009A5E49"/>
    <w:rsid w:val="009B76BF"/>
    <w:rsid w:val="009C1D2C"/>
    <w:rsid w:val="009D0EEE"/>
    <w:rsid w:val="009D6A51"/>
    <w:rsid w:val="009F02F2"/>
    <w:rsid w:val="009F1939"/>
    <w:rsid w:val="00A202A2"/>
    <w:rsid w:val="00A32683"/>
    <w:rsid w:val="00A57A4A"/>
    <w:rsid w:val="00A712D4"/>
    <w:rsid w:val="00AB756E"/>
    <w:rsid w:val="00AC3C60"/>
    <w:rsid w:val="00AC7FB7"/>
    <w:rsid w:val="00AE431D"/>
    <w:rsid w:val="00B15CE8"/>
    <w:rsid w:val="00BA4D9D"/>
    <w:rsid w:val="00BE7916"/>
    <w:rsid w:val="00C26047"/>
    <w:rsid w:val="00C66393"/>
    <w:rsid w:val="00C701B8"/>
    <w:rsid w:val="00C71A93"/>
    <w:rsid w:val="00C76B44"/>
    <w:rsid w:val="00C807EA"/>
    <w:rsid w:val="00C85F52"/>
    <w:rsid w:val="00CE1805"/>
    <w:rsid w:val="00D57E5D"/>
    <w:rsid w:val="00DA4ECE"/>
    <w:rsid w:val="00DE5F2F"/>
    <w:rsid w:val="00DF2F55"/>
    <w:rsid w:val="00DF3C41"/>
    <w:rsid w:val="00DF4CA9"/>
    <w:rsid w:val="00E25DD9"/>
    <w:rsid w:val="00E34E4A"/>
    <w:rsid w:val="00E70F4B"/>
    <w:rsid w:val="00E87DA0"/>
    <w:rsid w:val="00EA7F50"/>
    <w:rsid w:val="00EC03FC"/>
    <w:rsid w:val="00ED15AA"/>
    <w:rsid w:val="00F372B2"/>
    <w:rsid w:val="00F45667"/>
    <w:rsid w:val="00FC1D1A"/>
    <w:rsid w:val="00FC4772"/>
    <w:rsid w:val="00FE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97DA-2D5F-4CA3-99CC-E997865A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0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26CB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26CB2"/>
    <w:rPr>
      <w:rFonts w:eastAsiaTheme="minorEastAsia"/>
      <w:lang w:eastAsia="it-IT"/>
    </w:rPr>
  </w:style>
  <w:style w:type="paragraph" w:styleId="Titolo">
    <w:name w:val="Title"/>
    <w:basedOn w:val="Normale"/>
    <w:link w:val="TitoloCarattere"/>
    <w:qFormat/>
    <w:rsid w:val="00626CB2"/>
    <w:pPr>
      <w:spacing w:after="0" w:line="240" w:lineRule="auto"/>
      <w:jc w:val="center"/>
    </w:pPr>
    <w:rPr>
      <w:rFonts w:ascii="Times New Roman" w:eastAsia="MS ??" w:hAnsi="Times New Roman" w:cs="Times New Roman"/>
      <w:b/>
      <w:bCs/>
      <w:i/>
      <w:iCs/>
      <w:sz w:val="32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26CB2"/>
    <w:rPr>
      <w:rFonts w:ascii="Times New Roman" w:eastAsia="MS ??" w:hAnsi="Times New Roman" w:cs="Times New Roman"/>
      <w:b/>
      <w:bCs/>
      <w:i/>
      <w:iCs/>
      <w:sz w:val="32"/>
      <w:szCs w:val="24"/>
      <w:lang w:eastAsia="it-IT"/>
    </w:rPr>
  </w:style>
  <w:style w:type="character" w:customStyle="1" w:styleId="highlightedsearchterm">
    <w:name w:val="highlightedsearchterm"/>
    <w:rsid w:val="00626CB2"/>
    <w:rPr>
      <w:rFonts w:cs="Times New Roman"/>
    </w:rPr>
  </w:style>
  <w:style w:type="table" w:styleId="Grigliatabella">
    <w:name w:val="Table Grid"/>
    <w:basedOn w:val="Tabellanormale"/>
    <w:uiPriority w:val="39"/>
    <w:rsid w:val="00F4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627D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F2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20CC"/>
  </w:style>
  <w:style w:type="paragraph" w:styleId="Pidipagina">
    <w:name w:val="footer"/>
    <w:basedOn w:val="Normale"/>
    <w:link w:val="PidipaginaCarattere"/>
    <w:uiPriority w:val="99"/>
    <w:unhideWhenUsed/>
    <w:rsid w:val="007F2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20CC"/>
  </w:style>
  <w:style w:type="paragraph" w:customStyle="1" w:styleId="Normale1">
    <w:name w:val="Normale1"/>
    <w:rsid w:val="008258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a.s. 2018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cLASSE  V ………..</dc:subject>
  <dc:creator>Coordinatore  Prof. ………………………….</dc:creator>
  <cp:lastModifiedBy>Bonizio</cp:lastModifiedBy>
  <cp:revision>2</cp:revision>
  <cp:lastPrinted>2022-04-29T11:00:00Z</cp:lastPrinted>
  <dcterms:created xsi:type="dcterms:W3CDTF">2022-05-06T07:40:00Z</dcterms:created>
  <dcterms:modified xsi:type="dcterms:W3CDTF">2022-05-06T07:40:00Z</dcterms:modified>
</cp:coreProperties>
</file>